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ED99" w14:textId="7C2D25B0" w:rsidR="006F388D" w:rsidRDefault="007B1D46">
      <w:r>
        <w:rPr>
          <w:noProof/>
        </w:rPr>
        <w:drawing>
          <wp:inline distT="0" distB="0" distL="0" distR="0" wp14:anchorId="055FC81E" wp14:editId="60FDC657">
            <wp:extent cx="5943600" cy="7904480"/>
            <wp:effectExtent l="0" t="0" r="0" b="1270"/>
            <wp:docPr id="1" name="Picture 1" descr="making a thermometer chart you can fill: Fill out &amp; 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ing a thermometer chart you can fill: Fill out &amp; sig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46"/>
    <w:rsid w:val="006F388D"/>
    <w:rsid w:val="007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B7EE"/>
  <w15:chartTrackingRefBased/>
  <w15:docId w15:val="{EE95ECC6-0AEC-4790-87B4-F6AFE6DA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Clark</dc:creator>
  <cp:keywords/>
  <dc:description/>
  <cp:lastModifiedBy>Mariko Clark</cp:lastModifiedBy>
  <cp:revision>1</cp:revision>
  <dcterms:created xsi:type="dcterms:W3CDTF">2022-11-14T21:35:00Z</dcterms:created>
  <dcterms:modified xsi:type="dcterms:W3CDTF">2022-11-14T21:35:00Z</dcterms:modified>
</cp:coreProperties>
</file>